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74" w:rsidRPr="00601387" w:rsidRDefault="003A1C74" w:rsidP="003A1C74">
      <w:pPr>
        <w:spacing w:beforeLines="50" w:before="156" w:line="560" w:lineRule="exact"/>
        <w:jc w:val="left"/>
        <w:rPr>
          <w:rFonts w:ascii="Times New Roman" w:eastAsia="宋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601387">
        <w:rPr>
          <w:rFonts w:ascii="Times New Roman" w:eastAsia="宋体" w:hAnsi="Times New Roman" w:cs="Times New Roman"/>
          <w:color w:val="000000"/>
          <w:sz w:val="32"/>
          <w:szCs w:val="32"/>
        </w:rPr>
        <w:t>附件：</w:t>
      </w:r>
    </w:p>
    <w:p w:rsidR="003A1C74" w:rsidRPr="00601387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Cs w:val="24"/>
        </w:rPr>
      </w:pPr>
    </w:p>
    <w:p w:rsidR="003A1C74" w:rsidRPr="00601387" w:rsidRDefault="003A1C74" w:rsidP="003A1C74">
      <w:pPr>
        <w:spacing w:line="900" w:lineRule="exact"/>
        <w:jc w:val="center"/>
        <w:rPr>
          <w:rFonts w:ascii="Times New Roman" w:eastAsia="方正小标宋_GBK" w:hAnsi="Times New Roman" w:cs="Times New Roman"/>
          <w:color w:val="000000"/>
          <w:sz w:val="52"/>
          <w:szCs w:val="52"/>
        </w:rPr>
      </w:pP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2024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年重庆市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“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最美科技工作者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”</w:t>
      </w:r>
    </w:p>
    <w:p w:rsidR="003A1C74" w:rsidRPr="00601387" w:rsidRDefault="003A1C74" w:rsidP="003A1C74">
      <w:pPr>
        <w:spacing w:beforeLines="100" w:before="312" w:line="900" w:lineRule="exact"/>
        <w:jc w:val="center"/>
        <w:rPr>
          <w:rFonts w:ascii="Times New Roman" w:eastAsia="方正小标宋_GBK" w:hAnsi="Times New Roman" w:cs="Times New Roman"/>
          <w:color w:val="000000"/>
          <w:sz w:val="52"/>
          <w:szCs w:val="52"/>
        </w:rPr>
      </w:pP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推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 xml:space="preserve">  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荐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 xml:space="preserve">  </w:t>
      </w:r>
      <w:r w:rsidRPr="00601387">
        <w:rPr>
          <w:rFonts w:ascii="Times New Roman" w:eastAsia="方正小标宋_GBK" w:hAnsi="Times New Roman" w:cs="Times New Roman"/>
          <w:color w:val="000000"/>
          <w:sz w:val="52"/>
          <w:szCs w:val="52"/>
        </w:rPr>
        <w:t>表</w:t>
      </w:r>
    </w:p>
    <w:p w:rsidR="003A1C74" w:rsidRPr="00601387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Cs w:val="24"/>
        </w:rPr>
      </w:pPr>
    </w:p>
    <w:p w:rsidR="003A1C74" w:rsidRPr="00601387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Cs w:val="24"/>
        </w:rPr>
      </w:pPr>
    </w:p>
    <w:p w:rsidR="003A1C74" w:rsidRPr="00601387" w:rsidRDefault="003A1C74" w:rsidP="003A1C74">
      <w:pPr>
        <w:spacing w:line="800" w:lineRule="exact"/>
        <w:rPr>
          <w:rFonts w:ascii="Times New Roman" w:eastAsia="方正仿宋_GBK" w:hAnsi="Times New Roman" w:cs="Times New Roman"/>
          <w:b/>
          <w:color w:val="000000"/>
          <w:sz w:val="30"/>
          <w:szCs w:val="30"/>
        </w:rPr>
      </w:pPr>
    </w:p>
    <w:p w:rsidR="003A1C74" w:rsidRPr="00601387" w:rsidRDefault="003A1C74" w:rsidP="003A1C74">
      <w:pPr>
        <w:spacing w:line="800" w:lineRule="exact"/>
        <w:ind w:firstLineChars="500" w:firstLine="1500"/>
        <w:rPr>
          <w:rFonts w:ascii="Times New Roman" w:eastAsia="黑体" w:hAnsi="Times New Roman" w:cs="Times New Roman"/>
          <w:sz w:val="30"/>
          <w:szCs w:val="30"/>
          <w:u w:val="single"/>
        </w:rPr>
      </w:pPr>
      <w:r w:rsidRPr="00601387">
        <w:rPr>
          <w:rFonts w:ascii="Times New Roman" w:eastAsia="黑体" w:hAnsi="Times New Roman" w:cs="Times New Roman"/>
          <w:sz w:val="30"/>
          <w:szCs w:val="30"/>
        </w:rPr>
        <w:t>候选人姓名：</w:t>
      </w:r>
      <w:r w:rsidRPr="00601387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</w:t>
      </w:r>
    </w:p>
    <w:p w:rsidR="003A1C74" w:rsidRPr="00601387" w:rsidRDefault="003A1C74" w:rsidP="003A1C74">
      <w:pPr>
        <w:spacing w:line="800" w:lineRule="exact"/>
        <w:ind w:firstLineChars="367" w:firstLine="1468"/>
        <w:rPr>
          <w:rFonts w:ascii="Times New Roman" w:eastAsia="黑体" w:hAnsi="Times New Roman" w:cs="Times New Roman"/>
          <w:sz w:val="30"/>
          <w:szCs w:val="30"/>
          <w:u w:val="single"/>
        </w:rPr>
      </w:pPr>
      <w:r w:rsidRPr="00601387">
        <w:rPr>
          <w:rFonts w:ascii="Times New Roman" w:eastAsia="黑体" w:hAnsi="Times New Roman" w:cs="Times New Roman"/>
          <w:spacing w:val="50"/>
          <w:sz w:val="30"/>
          <w:szCs w:val="30"/>
        </w:rPr>
        <w:t>工作单</w:t>
      </w:r>
      <w:r w:rsidRPr="00601387">
        <w:rPr>
          <w:rFonts w:ascii="Times New Roman" w:eastAsia="黑体" w:hAnsi="Times New Roman" w:cs="Times New Roman"/>
          <w:sz w:val="30"/>
          <w:szCs w:val="30"/>
        </w:rPr>
        <w:t>位：</w:t>
      </w:r>
      <w:r w:rsidRPr="00601387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</w:t>
      </w:r>
    </w:p>
    <w:p w:rsidR="003A1C74" w:rsidRPr="00601387" w:rsidRDefault="003A1C74" w:rsidP="003A1C74">
      <w:pPr>
        <w:spacing w:line="800" w:lineRule="exact"/>
        <w:ind w:firstLineChars="371" w:firstLine="1484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601387">
        <w:rPr>
          <w:rFonts w:ascii="Times New Roman" w:eastAsia="黑体" w:hAnsi="Times New Roman" w:cs="Times New Roman"/>
          <w:spacing w:val="50"/>
          <w:sz w:val="30"/>
          <w:szCs w:val="30"/>
        </w:rPr>
        <w:t>推荐单</w:t>
      </w:r>
      <w:r w:rsidRPr="00601387">
        <w:rPr>
          <w:rFonts w:ascii="Times New Roman" w:eastAsia="黑体" w:hAnsi="Times New Roman" w:cs="Times New Roman"/>
          <w:sz w:val="30"/>
          <w:szCs w:val="30"/>
        </w:rPr>
        <w:t>位：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>重庆市工程师协会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</w:t>
      </w:r>
      <w:r w:rsidRPr="00601387">
        <w:rPr>
          <w:rFonts w:ascii="Times New Roman" w:eastAsia="宋体" w:hAnsi="Times New Roman" w:cs="Times New Roman"/>
          <w:b/>
          <w:color w:val="000000"/>
          <w:sz w:val="30"/>
          <w:szCs w:val="30"/>
        </w:rPr>
        <w:t xml:space="preserve">                     </w:t>
      </w:r>
    </w:p>
    <w:p w:rsidR="003A1C74" w:rsidRPr="00601387" w:rsidRDefault="003A1C74" w:rsidP="003A1C74">
      <w:pPr>
        <w:spacing w:line="800" w:lineRule="exact"/>
        <w:rPr>
          <w:rFonts w:ascii="Times New Roman" w:eastAsia="方正仿宋_GBK" w:hAnsi="Times New Roman" w:cs="Times New Roman"/>
          <w:b/>
          <w:color w:val="000000"/>
          <w:sz w:val="30"/>
          <w:szCs w:val="30"/>
        </w:rPr>
      </w:pP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 </w:t>
      </w:r>
    </w:p>
    <w:p w:rsidR="003A1C74" w:rsidRPr="00601387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3A1C74" w:rsidRPr="00E74CFB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3A1C74" w:rsidRPr="00601387" w:rsidRDefault="003A1C74" w:rsidP="003A1C74">
      <w:pPr>
        <w:spacing w:line="640" w:lineRule="exac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3A1C74" w:rsidRPr="00601387" w:rsidRDefault="003A1C74" w:rsidP="003A1C74">
      <w:pPr>
        <w:spacing w:line="640" w:lineRule="exact"/>
        <w:jc w:val="center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>填报日期：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2024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年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 xml:space="preserve">  </w:t>
      </w: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</w:t>
      </w: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>月</w:t>
      </w: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  </w:t>
      </w:r>
      <w:r w:rsidRPr="00601387">
        <w:rPr>
          <w:rFonts w:ascii="Times New Roman" w:eastAsia="方正仿宋_GBK" w:hAnsi="Times New Roman" w:cs="Times New Roman"/>
          <w:color w:val="000000"/>
          <w:sz w:val="30"/>
          <w:szCs w:val="30"/>
        </w:rPr>
        <w:t>日</w:t>
      </w:r>
    </w:p>
    <w:p w:rsidR="003A1C74" w:rsidRPr="00601387" w:rsidRDefault="003A1C74" w:rsidP="003A1C74">
      <w:pPr>
        <w:spacing w:line="640" w:lineRule="exact"/>
        <w:jc w:val="center"/>
        <w:rPr>
          <w:rFonts w:ascii="Times New Roman" w:eastAsia="方正仿宋_GBK" w:hAnsi="Times New Roman" w:cs="Times New Roman"/>
          <w:color w:val="000000"/>
          <w:sz w:val="44"/>
          <w:szCs w:val="44"/>
        </w:rPr>
      </w:pPr>
      <w:r w:rsidRPr="00601387">
        <w:rPr>
          <w:rFonts w:ascii="Times New Roman" w:eastAsia="方正仿宋_GBK" w:hAnsi="Times New Roman" w:cs="Times New Roman"/>
          <w:color w:val="000000"/>
          <w:szCs w:val="24"/>
        </w:rPr>
        <w:br w:type="page"/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lastRenderedPageBreak/>
        <w:t>填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 xml:space="preserve"> 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>表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 xml:space="preserve"> 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>说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 xml:space="preserve"> </w:t>
      </w:r>
      <w:r w:rsidRPr="00601387">
        <w:rPr>
          <w:rFonts w:ascii="Times New Roman" w:eastAsia="方正仿宋_GBK" w:hAnsi="Times New Roman" w:cs="Times New Roman"/>
          <w:color w:val="000000"/>
          <w:sz w:val="44"/>
          <w:szCs w:val="44"/>
        </w:rPr>
        <w:t>明</w:t>
      </w:r>
    </w:p>
    <w:p w:rsidR="003A1C74" w:rsidRPr="00601387" w:rsidRDefault="003A1C74" w:rsidP="003A1C74">
      <w:pPr>
        <w:spacing w:line="340" w:lineRule="exact"/>
        <w:ind w:firstLine="480"/>
        <w:jc w:val="left"/>
        <w:rPr>
          <w:rFonts w:ascii="Times New Roman" w:eastAsia="方正仿宋_GBK" w:hAnsi="Times New Roman" w:cs="Times New Roman"/>
          <w:color w:val="000000"/>
          <w:sz w:val="24"/>
          <w:szCs w:val="28"/>
        </w:rPr>
      </w:pPr>
    </w:p>
    <w:p w:rsidR="003A1C74" w:rsidRPr="00601387" w:rsidRDefault="003A1C74" w:rsidP="003A1C74">
      <w:pPr>
        <w:spacing w:line="480" w:lineRule="exact"/>
        <w:ind w:firstLine="560"/>
        <w:jc w:val="left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1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．工作单位：填写候选人人事关系所在单位，应为法人单位。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2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．推荐单位：各区县（自治县）党委宣传部、文明办、科协、科技局，两江新区、</w:t>
      </w:r>
      <w:r w:rsidRPr="00601387">
        <w:rPr>
          <w:rFonts w:ascii="Times New Roman" w:eastAsia="方正仿宋_GBK" w:hAnsi="Times New Roman" w:cs="Times New Roman"/>
          <w:color w:val="000000"/>
          <w:szCs w:val="32"/>
        </w:rPr>
        <w:t>西部科学城重庆高新区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、万盛经开区党工委宣传部（办公室）、文明办、科协、科技部门，市级学会（协会、研究会），企事业科协作为推荐单位，由哪个单位推荐的，填写单位名称。</w:t>
      </w:r>
    </w:p>
    <w:p w:rsidR="003A1C74" w:rsidRPr="00601387" w:rsidRDefault="003A1C74" w:rsidP="003A1C74">
      <w:pPr>
        <w:spacing w:line="480" w:lineRule="exact"/>
        <w:ind w:rightChars="-70" w:right="-147"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3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．推荐表中所涉及日期统一用阿拉伯数字，如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2024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年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03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月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20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日。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4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．照片为小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2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寸正面免冠彩色标准照，将照片电子版插入本表。</w:t>
      </w:r>
    </w:p>
    <w:p w:rsidR="003A1C74" w:rsidRPr="00601387" w:rsidRDefault="003A1C74" w:rsidP="003A1C74">
      <w:pPr>
        <w:spacing w:line="480" w:lineRule="exact"/>
        <w:ind w:firstLine="560"/>
        <w:jc w:val="left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 xml:space="preserve">5. 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专业技术职务：应填写具体的职务，如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“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研究员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”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、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“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研究员级高级工程师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”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等，请勿填写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“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正高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”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、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“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副高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”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等。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6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．毕业院校、工作单位填写全称，职务等要按照国家有关规定详细填写，属于内设机构职务的应填写具体部门，如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“XX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大学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XX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学院院长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”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7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．学习工作经历从中专或大学毕业后填起，含科普工作经历。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>8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．主要事迹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1500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字左右，感人故事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1000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字以内，内容应客观真实地反映候选人感人事迹、精神风貌和社会影响情况。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eastAsia="方正仿宋_GBK" w:hAnsi="Times New Roman" w:cs="Times New Roman"/>
          <w:color w:val="000000"/>
          <w:szCs w:val="28"/>
        </w:rPr>
      </w:pPr>
      <w:r w:rsidRPr="00601387">
        <w:rPr>
          <w:rFonts w:ascii="Times New Roman" w:eastAsia="方正仿宋_GBK" w:hAnsi="Times New Roman" w:cs="Times New Roman"/>
          <w:color w:val="000000"/>
          <w:szCs w:val="28"/>
        </w:rPr>
        <w:t xml:space="preserve">9. </w:t>
      </w:r>
      <w:r w:rsidRPr="00601387">
        <w:rPr>
          <w:rFonts w:ascii="Times New Roman" w:eastAsia="方正仿宋_GBK" w:hAnsi="Times New Roman" w:cs="Times New Roman"/>
          <w:color w:val="000000"/>
          <w:szCs w:val="28"/>
        </w:rPr>
        <w:t>所在单位意见：意见中应明确写出是否同意推荐，须加盖所在单位公章。</w:t>
      </w:r>
    </w:p>
    <w:p w:rsidR="003A1C74" w:rsidRPr="00601387" w:rsidRDefault="003A1C74" w:rsidP="003A1C74">
      <w:pPr>
        <w:spacing w:line="480" w:lineRule="exact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601387">
        <w:rPr>
          <w:rFonts w:ascii="Times New Roman" w:hAnsi="Times New Roman" w:cs="Times New Roman"/>
          <w:color w:val="000000"/>
        </w:rPr>
        <w:t>10.</w:t>
      </w:r>
      <w:r w:rsidRPr="00601387">
        <w:rPr>
          <w:rFonts w:ascii="Times New Roman" w:hAnsi="Times New Roman" w:cs="Times New Roman"/>
          <w:color w:val="000000"/>
        </w:rPr>
        <w:t>推荐单位意见：意见中应明确写出是否同意推荐，须加盖推荐单位公章。</w:t>
      </w:r>
      <w:r w:rsidRPr="0060138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姓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性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 w:val="24"/>
              </w:rPr>
            </w:pPr>
            <w:r w:rsidRPr="00601387">
              <w:rPr>
                <w:rFonts w:ascii="Times New Roman" w:eastAsia="方正楷体简体" w:hAnsi="Times New Roman" w:cs="Times New Roman"/>
                <w:color w:val="000000"/>
                <w:sz w:val="24"/>
              </w:rPr>
              <w:t>照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 w:val="24"/>
              </w:rPr>
            </w:pP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387">
              <w:rPr>
                <w:rFonts w:ascii="Times New Roman" w:eastAsia="方正楷体简体" w:hAnsi="Times New Roman" w:cs="Times New Roman"/>
                <w:color w:val="000000"/>
                <w:sz w:val="24"/>
              </w:rPr>
              <w:t>片</w:t>
            </w: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民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籍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学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学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left="210" w:hangingChars="100" w:hanging="21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left="280" w:hangingChars="100" w:hanging="2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邮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推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荐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领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面向世界科技前沿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60138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面向经济主战场</w:t>
            </w: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面向国家重大需求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60138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面向人民生命健康</w:t>
            </w: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□</w:t>
            </w:r>
            <w:r w:rsidRPr="00601387">
              <w:rPr>
                <w:rFonts w:ascii="Times New Roman" w:hAnsi="Times New Roman" w:cs="Times New Roman"/>
                <w:color w:val="000000"/>
                <w:sz w:val="24"/>
              </w:rPr>
              <w:t>社会服务</w:t>
            </w: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Hans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Hans"/>
              </w:rPr>
              <w:t>学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Hans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Hans"/>
              </w:rPr>
              <w:t>习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工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作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经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在何单位从事何工作</w:t>
            </w:r>
          </w:p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（学习工作经历从中专或大学毕业后填起，含科普工作经历）</w:t>
            </w: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5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5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5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5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1C74" w:rsidRPr="00601387" w:rsidTr="00580037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880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spacing w:line="400" w:lineRule="exact"/>
              <w:ind w:firstLine="880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  <w:tr w:rsidR="003A1C74" w:rsidRPr="00601387" w:rsidTr="00580037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3A1C74" w:rsidRPr="00601387" w:rsidRDefault="003A1C74" w:rsidP="0058003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44"/>
                <w:szCs w:val="44"/>
              </w:rPr>
            </w:pP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主要事迹（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字左右），内容应客观真实地反映候选人感人事迹、精神风貌和社会影响情况。</w:t>
            </w:r>
          </w:p>
        </w:tc>
      </w:tr>
      <w:tr w:rsidR="003A1C74" w:rsidRPr="00601387" w:rsidTr="00580037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3A1C74" w:rsidRPr="00601387" w:rsidRDefault="003A1C74" w:rsidP="00580037">
            <w:pPr>
              <w:spacing w:line="400" w:lineRule="exact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感人故事（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1—2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个，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</w:t>
            </w:r>
            <w:r w:rsidRPr="00601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字以内）</w:t>
            </w:r>
          </w:p>
        </w:tc>
      </w:tr>
    </w:tbl>
    <w:p w:rsidR="003A1C74" w:rsidRPr="00601387" w:rsidRDefault="003A1C74" w:rsidP="003A1C74">
      <w:pPr>
        <w:spacing w:line="20" w:lineRule="exact"/>
        <w:rPr>
          <w:rFonts w:ascii="Times New Roman" w:hAnsi="Times New Roman" w:cs="Times New Roman"/>
          <w:color w:val="000000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3A1C74" w:rsidRPr="00601387" w:rsidTr="00580037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3A1C74" w:rsidRPr="00601387" w:rsidRDefault="003A1C74" w:rsidP="00580037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Times New Roman" w:hAnsi="Times New Roman" w:cs="Times New Roman"/>
                <w:color w:val="000000"/>
                <w:sz w:val="15"/>
              </w:rPr>
            </w:pPr>
          </w:p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Times New Roman" w:hAnsi="Times New Roman" w:cs="Times New Roman"/>
                <w:color w:val="000000"/>
                <w:sz w:val="15"/>
              </w:rPr>
            </w:pPr>
          </w:p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候选人签名：</w:t>
            </w:r>
          </w:p>
          <w:p w:rsidR="003A1C74" w:rsidRPr="00601387" w:rsidRDefault="003A1C74" w:rsidP="00580037">
            <w:pPr>
              <w:spacing w:line="420" w:lineRule="exact"/>
              <w:ind w:firstLineChars="2050" w:firstLine="574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年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月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日</w:t>
            </w:r>
          </w:p>
        </w:tc>
      </w:tr>
      <w:tr w:rsidR="003A1C74" w:rsidRPr="00601387" w:rsidTr="00580037">
        <w:trPr>
          <w:cantSplit/>
          <w:trHeight w:hRule="exact" w:val="437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3A1C74" w:rsidRPr="00601387" w:rsidRDefault="003A1C74" w:rsidP="00580037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（候选人人事关系所在单位需对候选人政治表现、廉洁自律、道德品行、征信记录、违法犯罪记录、网络负面信息，以及材料的真实性、准确性及涉密情况出具明确意见。意见中应明确写出是否同意推荐。）</w:t>
            </w:r>
          </w:p>
          <w:p w:rsidR="003A1C74" w:rsidRPr="00601387" w:rsidRDefault="003A1C74" w:rsidP="00580037">
            <w:pPr>
              <w:spacing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pacing w:line="420" w:lineRule="exact"/>
              <w:ind w:firstLineChars="2050" w:firstLine="57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pacing w:line="420" w:lineRule="exact"/>
              <w:ind w:firstLineChars="2050" w:firstLine="57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（盖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3A1C74" w:rsidRPr="00601387" w:rsidRDefault="003A1C74" w:rsidP="00580037">
            <w:pPr>
              <w:spacing w:line="420" w:lineRule="exact"/>
              <w:ind w:firstLineChars="2050" w:firstLine="57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3A1C74" w:rsidRPr="00601387" w:rsidTr="00580037">
        <w:trPr>
          <w:cantSplit/>
          <w:trHeight w:hRule="exact" w:val="6128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3A1C74" w:rsidRPr="00601387" w:rsidRDefault="003A1C74" w:rsidP="00580037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1C74" w:rsidRPr="00601387" w:rsidRDefault="003A1C74" w:rsidP="00580037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</w:rPr>
              <w:t>（对候选人主要事迹和学风道德等方面作出评价，意见中应明确写出是否同意推荐。）</w:t>
            </w:r>
          </w:p>
          <w:p w:rsidR="003A1C74" w:rsidRPr="00601387" w:rsidRDefault="003A1C74" w:rsidP="00580037">
            <w:pPr>
              <w:snapToGrid w:val="0"/>
              <w:spacing w:before="60"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napToGrid w:val="0"/>
              <w:spacing w:before="60"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napToGrid w:val="0"/>
              <w:spacing w:before="60"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napToGrid w:val="0"/>
              <w:spacing w:before="60"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74" w:rsidRPr="00601387" w:rsidRDefault="003A1C74" w:rsidP="00580037">
            <w:pPr>
              <w:snapToGrid w:val="0"/>
              <w:spacing w:before="60" w:line="42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（盖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3A1C74" w:rsidRPr="00601387" w:rsidRDefault="003A1C74" w:rsidP="00580037">
            <w:pPr>
              <w:spacing w:line="420" w:lineRule="exact"/>
              <w:ind w:firstLineChars="2050" w:firstLine="574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01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3A1C74" w:rsidRDefault="003A1C74"/>
    <w:sectPr w:rsidR="003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DC" w:rsidRDefault="004B18DC" w:rsidP="003A1C74">
      <w:r>
        <w:separator/>
      </w:r>
    </w:p>
  </w:endnote>
  <w:endnote w:type="continuationSeparator" w:id="0">
    <w:p w:rsidR="004B18DC" w:rsidRDefault="004B18DC" w:rsidP="003A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DC" w:rsidRDefault="004B18DC" w:rsidP="003A1C74">
      <w:r>
        <w:separator/>
      </w:r>
    </w:p>
  </w:footnote>
  <w:footnote w:type="continuationSeparator" w:id="0">
    <w:p w:rsidR="004B18DC" w:rsidRDefault="004B18DC" w:rsidP="003A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17"/>
    <w:rsid w:val="00162217"/>
    <w:rsid w:val="003A1C74"/>
    <w:rsid w:val="003C1624"/>
    <w:rsid w:val="0045563F"/>
    <w:rsid w:val="004B18DC"/>
    <w:rsid w:val="007818D5"/>
    <w:rsid w:val="00A01DF5"/>
    <w:rsid w:val="00B37B75"/>
    <w:rsid w:val="00E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CA3DE"/>
  <w15:chartTrackingRefBased/>
  <w15:docId w15:val="{06947698-BE45-4D1D-8755-6618ECD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</Words>
  <Characters>1094</Characters>
  <Application>Microsoft Office Word</Application>
  <DocSecurity>0</DocSecurity>
  <Lines>9</Lines>
  <Paragraphs>2</Paragraphs>
  <ScaleCrop>false</ScaleCrop>
  <Company>P R 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2024-04-09T06:54:00Z</dcterms:created>
  <dcterms:modified xsi:type="dcterms:W3CDTF">2024-04-09T08:24:00Z</dcterms:modified>
</cp:coreProperties>
</file>